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7756" w:rsidRDefault="00DB7F6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alt="" style="position:absolute;margin-left:-57pt;margin-top:-49.3pt;width:283.45pt;height:756pt;z-index:251677696;mso-wrap-style:square;mso-wrap-edited:f;mso-width-percent:0;mso-height-percent:0;mso-position-horizontal:absolute;mso-width-percent:0;mso-height-percent:0;mso-width-relative:margin;mso-height-relative:margin;v-text-anchor:top">
            <v:textbox style="mso-next-textbox:#_x0000_s1045" inset=",1mm,,1mm">
              <w:txbxContent>
                <w:p w:rsidR="00B56AF4" w:rsidRPr="00C61441" w:rsidRDefault="00B56AF4" w:rsidP="005F6C4D">
                  <w:pPr>
                    <w:spacing w:after="60"/>
                    <w:ind w:left="426" w:hanging="142"/>
                    <w:rPr>
                      <w:b/>
                      <w:sz w:val="10"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</w:t>
                  </w:r>
                </w:p>
                <w:p w:rsidR="00B56AF4" w:rsidRDefault="00B56AF4" w:rsidP="005F6C4D">
                  <w:pPr>
                    <w:spacing w:after="60"/>
                    <w:ind w:left="426" w:hanging="142"/>
                    <w:rPr>
                      <w:b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  </w:t>
                  </w:r>
                  <w:r w:rsidRPr="0067393B">
                    <w:rPr>
                      <w:b/>
                      <w:noProof/>
                    </w:rPr>
                    <w:drawing>
                      <wp:inline distT="0" distB="0" distL="0" distR="0">
                        <wp:extent cx="257396" cy="269104"/>
                        <wp:effectExtent l="19050" t="0" r="9304" b="0"/>
                        <wp:docPr id="14" name="Picture 1" descr="C:\Users\User\Downloads\s_c_small_blue.t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ownloads\s_c_small_blue.t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461" cy="2712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F6C4D" w:rsidRPr="005F6C4D" w:rsidRDefault="005F6C4D" w:rsidP="005F6C4D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bCs/>
                      <w:sz w:val="20"/>
                      <w:szCs w:val="20"/>
                      <w:lang w:val="en-CA"/>
                    </w:rPr>
                    <w:t>POCKET GUIDE to the</w:t>
                  </w:r>
                </w:p>
                <w:p w:rsidR="005F6C4D" w:rsidRPr="005F6C4D" w:rsidRDefault="005F6C4D" w:rsidP="005F6C4D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bCs/>
                      <w:sz w:val="20"/>
                      <w:szCs w:val="20"/>
                      <w:lang w:val="en-CA"/>
                    </w:rPr>
                    <w:t>COMMUNITY VISIBILITY CAMPAIGN</w:t>
                  </w:r>
                </w:p>
                <w:p w:rsidR="005F6C4D" w:rsidRPr="005F6C4D" w:rsidRDefault="005F6C4D" w:rsidP="005F6C4D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bCs/>
                      <w:sz w:val="20"/>
                      <w:szCs w:val="20"/>
                      <w:lang w:val="en-CA"/>
                    </w:rPr>
                    <w:t>INTRODUCTION</w:t>
                  </w:r>
                </w:p>
                <w:p w:rsidR="005F6C4D" w:rsidRPr="005F6C4D" w:rsidRDefault="005F6C4D" w:rsidP="005F6C4D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bCs/>
                      <w:i/>
                      <w:iCs/>
                      <w:sz w:val="20"/>
                      <w:szCs w:val="20"/>
                      <w:lang w:val="en-CA"/>
                    </w:rPr>
                    <w:t>Begin You!</w:t>
                  </w:r>
                </w:p>
                <w:p w:rsidR="005F6C4D" w:rsidRPr="005F6C4D" w:rsidRDefault="005F6C4D" w:rsidP="005F6C4D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bCs/>
                      <w:i/>
                      <w:iCs/>
                      <w:sz w:val="20"/>
                      <w:szCs w:val="20"/>
                      <w:lang w:val="en-CA"/>
                    </w:rPr>
                    <w:t>What if you could attract more good men in your community by making your Lodge more visible? Grow your Lodge? Check this out.</w:t>
                  </w:r>
                </w:p>
                <w:p w:rsidR="005F6C4D" w:rsidRPr="005F6C4D" w:rsidRDefault="005F6C4D" w:rsidP="005F6C4D">
                  <w:pPr>
                    <w:spacing w:after="60"/>
                    <w:ind w:left="426" w:hanging="142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bCs/>
                      <w:sz w:val="20"/>
                      <w:szCs w:val="20"/>
                      <w:lang w:val="en-CA"/>
                    </w:rPr>
                    <w:t>Why use the Community Visibility?</w:t>
                  </w:r>
                </w:p>
                <w:p w:rsidR="00F528C6" w:rsidRPr="005F6C4D" w:rsidRDefault="0041427E" w:rsidP="005F6C4D">
                  <w:pPr>
                    <w:numPr>
                      <w:ilvl w:val="1"/>
                      <w:numId w:val="42"/>
                    </w:numPr>
                    <w:tabs>
                      <w:tab w:val="clear" w:pos="1440"/>
                      <w:tab w:val="num" w:pos="851"/>
                    </w:tabs>
                    <w:spacing w:after="60"/>
                    <w:ind w:left="567" w:hanging="28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To raise the visibility in the community to attract good men to your Lodge and Freemasonry, and,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2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left="567" w:hanging="28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To ensure that those with an interest in Freemasonry know that there is a Lodge in their community</w:t>
                  </w:r>
                </w:p>
                <w:p w:rsidR="005F6C4D" w:rsidRPr="005F6C4D" w:rsidRDefault="005F6C4D" w:rsidP="005F6C4D">
                  <w:pPr>
                    <w:spacing w:after="60"/>
                    <w:ind w:left="284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The Cornerstone Project has engaged marketing professionals to develop a campaign to raise the visibility of individual Lodges in their community and Freemasonry in the across BC and Yukon. </w:t>
                  </w:r>
                </w:p>
                <w:p w:rsidR="005F6C4D" w:rsidRPr="005F6C4D" w:rsidRDefault="005F6C4D" w:rsidP="005F6C4D">
                  <w:pPr>
                    <w:spacing w:after="60"/>
                    <w:ind w:left="426" w:hanging="142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  <w:t>This Campaign</w:t>
                  </w: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is comprised of the following:</w:t>
                  </w:r>
                </w:p>
                <w:p w:rsidR="00F528C6" w:rsidRPr="005F6C4D" w:rsidRDefault="0041427E" w:rsidP="005F6C4D">
                  <w:pPr>
                    <w:numPr>
                      <w:ilvl w:val="1"/>
                      <w:numId w:val="43"/>
                    </w:numPr>
                    <w:tabs>
                      <w:tab w:val="clear" w:pos="1440"/>
                      <w:tab w:val="num" w:pos="567"/>
                    </w:tabs>
                    <w:spacing w:after="60"/>
                    <w:ind w:left="567" w:hanging="28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A unified message directing a ‘call to action’ at men from 25 to 60 years of age with the character and ambition to improve themselves and would be fit candidates for Freemasonry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3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left="567" w:hanging="28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An approach that is designed to be adapted to each Lodge’s needs and budget</w:t>
                  </w:r>
                </w:p>
                <w:p w:rsidR="005F6C4D" w:rsidRPr="005F6C4D" w:rsidRDefault="005F6C4D" w:rsidP="005F6C4D">
                  <w:pPr>
                    <w:spacing w:after="60"/>
                    <w:ind w:left="284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/>
                      <w:i/>
                      <w:iCs/>
                      <w:sz w:val="20"/>
                      <w:szCs w:val="20"/>
                      <w:lang w:val="en-CA"/>
                    </w:rPr>
                    <w:t>It is important to know that this is only for attraction and a Lodge ought to use the Six Steps to Initiation program to guard the west gate.</w:t>
                  </w:r>
                </w:p>
                <w:p w:rsidR="005F6C4D" w:rsidRPr="005F6C4D" w:rsidRDefault="005F6C4D" w:rsidP="005F6C4D">
                  <w:pPr>
                    <w:spacing w:after="60"/>
                    <w:ind w:left="426" w:hanging="142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  <w:t xml:space="preserve">Opportunities </w:t>
                  </w: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to enhance visibility of your Lodge:</w:t>
                  </w:r>
                </w:p>
                <w:p w:rsidR="00F528C6" w:rsidRPr="005F6C4D" w:rsidRDefault="0041427E" w:rsidP="005F6C4D">
                  <w:pPr>
                    <w:numPr>
                      <w:ilvl w:val="4"/>
                      <w:numId w:val="44"/>
                    </w:numPr>
                    <w:tabs>
                      <w:tab w:val="clear" w:pos="3600"/>
                    </w:tabs>
                    <w:spacing w:after="60"/>
                    <w:ind w:left="567" w:hanging="28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Lodge building exterior signs and banners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4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hanging="436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Yard signs on the Lodge premises or a private site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4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hanging="436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Commercial Billboards rented static or digital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4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hanging="436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Mobile Promotions on buses, trucks, etc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4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hanging="436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Posters for ice rinks, libraries, community centers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4"/>
                    </w:numPr>
                    <w:tabs>
                      <w:tab w:val="clear" w:pos="720"/>
                      <w:tab w:val="num" w:pos="567"/>
                    </w:tabs>
                    <w:spacing w:after="60"/>
                    <w:ind w:hanging="436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Lodge Websites with home page messaging: </w:t>
                  </w:r>
                </w:p>
                <w:p w:rsidR="00F528C6" w:rsidRPr="005F6C4D" w:rsidRDefault="0041427E" w:rsidP="005F6C4D">
                  <w:pPr>
                    <w:numPr>
                      <w:ilvl w:val="4"/>
                      <w:numId w:val="44"/>
                    </w:numPr>
                    <w:tabs>
                      <w:tab w:val="clear" w:pos="3600"/>
                      <w:tab w:val="num" w:pos="2127"/>
                    </w:tabs>
                    <w:spacing w:after="60"/>
                    <w:ind w:left="567" w:hanging="28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Microsite as a sub domain on the G L website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5"/>
                    </w:numPr>
                    <w:tabs>
                      <w:tab w:val="clear" w:pos="720"/>
                      <w:tab w:val="num" w:pos="851"/>
                    </w:tabs>
                    <w:spacing w:after="60"/>
                    <w:ind w:hanging="15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Static message boards on  a Lodge’s website</w:t>
                  </w:r>
                </w:p>
                <w:p w:rsidR="00F528C6" w:rsidRPr="005F6C4D" w:rsidRDefault="0041427E" w:rsidP="005F6C4D">
                  <w:pPr>
                    <w:numPr>
                      <w:ilvl w:val="0"/>
                      <w:numId w:val="45"/>
                    </w:numPr>
                    <w:tabs>
                      <w:tab w:val="clear" w:pos="720"/>
                      <w:tab w:val="num" w:pos="851"/>
                    </w:tabs>
                    <w:spacing w:after="60"/>
                    <w:ind w:hanging="15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Lodge website with by Campaign messaging</w:t>
                  </w:r>
                </w:p>
                <w:p w:rsidR="005F6C4D" w:rsidRPr="005F6C4D" w:rsidRDefault="005F6C4D" w:rsidP="005F6C4D">
                  <w:pPr>
                    <w:spacing w:after="60"/>
                    <w:ind w:left="426" w:hanging="142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  <w:t>Cost efficiency</w:t>
                  </w: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opportunities:</w:t>
                  </w:r>
                </w:p>
                <w:p w:rsidR="00F528C6" w:rsidRPr="005F6C4D" w:rsidRDefault="0041427E" w:rsidP="005F6C4D">
                  <w:pPr>
                    <w:numPr>
                      <w:ilvl w:val="4"/>
                      <w:numId w:val="46"/>
                    </w:numPr>
                    <w:tabs>
                      <w:tab w:val="clear" w:pos="3600"/>
                    </w:tabs>
                    <w:spacing w:after="60"/>
                    <w:ind w:left="993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Multi lodge collaboration and message sharing</w:t>
                  </w:r>
                </w:p>
                <w:p w:rsidR="005F6C4D" w:rsidRPr="005F6C4D" w:rsidRDefault="005F6C4D" w:rsidP="005F6C4D">
                  <w:pPr>
                    <w:spacing w:after="60"/>
                    <w:ind w:left="284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5F6C4D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For further details contact the Cornerstone Project team at:  </w:t>
                  </w:r>
                  <w:hyperlink r:id="rId6" w:history="1">
                    <w:r w:rsidRPr="005F6C4D">
                      <w:rPr>
                        <w:rStyle w:val="Hyperlink"/>
                        <w:rFonts w:ascii="Palatino Linotype" w:hAnsi="Palatino Linotype"/>
                        <w:sz w:val="20"/>
                        <w:szCs w:val="20"/>
                      </w:rPr>
                      <w:t>Cornerstone@bcy.ca</w:t>
                    </w:r>
                  </w:hyperlink>
                  <w:r w:rsidRPr="005F6C4D"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  <w:t xml:space="preserve">   </w:t>
                  </w:r>
                </w:p>
                <w:p w:rsidR="00D47B3D" w:rsidRPr="001D1703" w:rsidRDefault="00D47B3D" w:rsidP="005F6C4D">
                  <w:pPr>
                    <w:spacing w:after="0"/>
                    <w:ind w:left="426" w:hanging="142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46" type="#_x0000_t202" alt="" style="position:absolute;margin-left:243pt;margin-top:-49.3pt;width:279pt;height:756pt;z-index:251678720;mso-wrap-style:square;mso-wrap-edited:f;mso-width-percent:0;mso-height-percent:0;mso-width-percent:0;mso-height-percent:0;mso-width-relative:margin;mso-height-relative:margin;v-text-anchor:top">
            <v:textbox style="mso-next-textbox:#_x0000_s1046">
              <w:txbxContent>
                <w:p w:rsidR="00DE0EF8" w:rsidRPr="00C61441" w:rsidRDefault="00DE0EF8" w:rsidP="00DE0EF8">
                  <w:pPr>
                    <w:spacing w:after="60"/>
                    <w:ind w:left="426" w:hanging="142"/>
                    <w:rPr>
                      <w:b/>
                      <w:sz w:val="10"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</w:t>
                  </w:r>
                </w:p>
                <w:p w:rsidR="00DE0EF8" w:rsidRDefault="00DE0EF8" w:rsidP="00DE0EF8">
                  <w:pPr>
                    <w:spacing w:after="60"/>
                    <w:ind w:left="426" w:hanging="142"/>
                    <w:rPr>
                      <w:b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  </w:t>
                  </w:r>
                  <w:r w:rsidRPr="0067393B">
                    <w:rPr>
                      <w:b/>
                      <w:noProof/>
                    </w:rPr>
                    <w:drawing>
                      <wp:inline distT="0" distB="0" distL="0" distR="0">
                        <wp:extent cx="257396" cy="269104"/>
                        <wp:effectExtent l="19050" t="0" r="9304" b="0"/>
                        <wp:docPr id="29" name="Picture 1" descr="C:\Users\User\Downloads\s_c_small_blue.t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ownloads\s_c_small_blue.t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461" cy="2712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E0EF8" w:rsidRPr="00D855F5" w:rsidRDefault="00DE0EF8" w:rsidP="00DE0EF8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CAMPAIGN GUIDE to </w:t>
                  </w:r>
                </w:p>
                <w:p w:rsidR="00DE0EF8" w:rsidRPr="00D855F5" w:rsidRDefault="00D855F5" w:rsidP="00DE0EF8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COMMUNITY VISIBILITY PLANNER</w:t>
                  </w:r>
                </w:p>
                <w:p w:rsidR="00DE0EF8" w:rsidRPr="005603D3" w:rsidRDefault="00DE0EF8" w:rsidP="00DE0EF8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i/>
                      <w:szCs w:val="20"/>
                      <w:lang w:val="en-CA"/>
                    </w:rPr>
                  </w:pPr>
                  <w:r w:rsidRPr="005603D3">
                    <w:rPr>
                      <w:rFonts w:ascii="Palatino Linotype" w:hAnsi="Palatino Linotype"/>
                      <w:b/>
                      <w:i/>
                      <w:szCs w:val="20"/>
                      <w:lang w:val="en-CA"/>
                    </w:rPr>
                    <w:t>Begin You!</w:t>
                  </w:r>
                </w:p>
                <w:p w:rsidR="00DE0EF8" w:rsidRPr="00D855F5" w:rsidRDefault="00DE0EF8" w:rsidP="00DE0EF8">
                  <w:pPr>
                    <w:spacing w:after="60"/>
                    <w:ind w:left="426" w:right="110" w:hanging="426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The Message</w:t>
                  </w:r>
                  <w:r w:rsidR="00DF5A35"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 to the Viewer</w:t>
                  </w: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:</w:t>
                  </w:r>
                </w:p>
                <w:p w:rsidR="00DE0EF8" w:rsidRPr="00B734E2" w:rsidRDefault="001E7EDB" w:rsidP="001E7EDB">
                  <w:pPr>
                    <w:spacing w:after="60"/>
                    <w:ind w:right="110"/>
                    <w:jc w:val="center"/>
                    <w:rPr>
                      <w:rFonts w:ascii="Palatino Linotype" w:hAnsi="Palatino Linotype"/>
                      <w:i/>
                      <w:sz w:val="20"/>
                      <w:szCs w:val="20"/>
                      <w:lang w:val="en-CA"/>
                    </w:rPr>
                  </w:pPr>
                  <w:r w:rsidRPr="00B734E2">
                    <w:rPr>
                      <w:rFonts w:ascii="Palatino Linotype" w:hAnsi="Palatino Linotype"/>
                      <w:i/>
                      <w:sz w:val="20"/>
                      <w:szCs w:val="20"/>
                      <w:lang w:val="en-CA"/>
                    </w:rPr>
                    <w:t>“</w:t>
                  </w:r>
                  <w:r w:rsidR="00DE0EF8" w:rsidRPr="00B734E2">
                    <w:rPr>
                      <w:rFonts w:ascii="Palatino Linotype" w:hAnsi="Palatino Linotype"/>
                      <w:i/>
                      <w:sz w:val="20"/>
                      <w:szCs w:val="20"/>
                      <w:lang w:val="en-CA"/>
                    </w:rPr>
                    <w:t>We offer you the opportunity to improve yourself through Freemasonry but you must begin.</w:t>
                  </w:r>
                  <w:r w:rsidRPr="00B734E2">
                    <w:rPr>
                      <w:rFonts w:ascii="Palatino Linotype" w:hAnsi="Palatino Linotype"/>
                      <w:i/>
                      <w:sz w:val="20"/>
                      <w:szCs w:val="20"/>
                      <w:lang w:val="en-CA"/>
                    </w:rPr>
                    <w:t>”</w:t>
                  </w:r>
                </w:p>
                <w:p w:rsidR="00DE0EF8" w:rsidRPr="00D855F5" w:rsidRDefault="00441DED" w:rsidP="00DE0EF8">
                  <w:pPr>
                    <w:spacing w:after="60"/>
                    <w:ind w:left="426" w:right="110" w:hanging="426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Choose</w:t>
                  </w:r>
                  <w:r w:rsidR="00DE0EF8"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 </w:t>
                  </w:r>
                  <w:r w:rsidR="00DF5A35"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Methods of </w:t>
                  </w:r>
                  <w:r w:rsidR="00DE0EF8"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Delivery</w:t>
                  </w: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 for your Lodge</w:t>
                  </w:r>
                  <w:r w:rsidR="00DE0EF8"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: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1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Lodge building exterior signs and banners</w:t>
                  </w:r>
                </w:p>
                <w:p w:rsidR="00DE0EF8" w:rsidRPr="00D855F5" w:rsidRDefault="0076273D" w:rsidP="00DE0EF8">
                  <w:pPr>
                    <w:pStyle w:val="ListParagraph"/>
                    <w:numPr>
                      <w:ilvl w:val="0"/>
                      <w:numId w:val="31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Y</w:t>
                  </w:r>
                  <w:r w:rsidR="00DE0EF8"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ard signs on the Lodge premises or a private site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1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Commercial Billboards rented static or digital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1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Mobile Promotions on buses, trucks, bus shelters, etc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1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Lodge Posters for ice rinks, libraries, centers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1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Lodge Websites with home page messaging</w:t>
                  </w:r>
                  <w:r w:rsidR="0067561F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: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7"/>
                    </w:numPr>
                    <w:spacing w:after="60"/>
                    <w:ind w:left="360" w:right="110" w:hanging="100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Microsite as a sub domain on the G</w:t>
                  </w:r>
                  <w:r w:rsidR="0067561F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L</w:t>
                  </w: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website</w:t>
                  </w:r>
                </w:p>
                <w:p w:rsidR="00DE0EF8" w:rsidRPr="00D855F5" w:rsidRDefault="0067561F" w:rsidP="00DE0EF8">
                  <w:pPr>
                    <w:pStyle w:val="ListParagraph"/>
                    <w:numPr>
                      <w:ilvl w:val="0"/>
                      <w:numId w:val="37"/>
                    </w:numPr>
                    <w:spacing w:after="60"/>
                    <w:ind w:left="360" w:right="110" w:hanging="100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S</w:t>
                  </w:r>
                  <w:r w:rsidR="00DE0EF8"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tatic message boards on  a Lodge’s website</w:t>
                  </w:r>
                </w:p>
                <w:p w:rsidR="00DE0EF8" w:rsidRPr="00D855F5" w:rsidRDefault="00DE0EF8" w:rsidP="00DE0EF8">
                  <w:pPr>
                    <w:pStyle w:val="ListParagraph"/>
                    <w:numPr>
                      <w:ilvl w:val="0"/>
                      <w:numId w:val="37"/>
                    </w:numPr>
                    <w:spacing w:after="60"/>
                    <w:ind w:left="360" w:right="110" w:hanging="100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Lodge website supplemented by Campaign messaging</w:t>
                  </w:r>
                </w:p>
                <w:p w:rsidR="00DE0EF8" w:rsidRPr="00D855F5" w:rsidRDefault="00441DED" w:rsidP="00DE0EF8">
                  <w:pPr>
                    <w:spacing w:after="60"/>
                    <w:ind w:left="426" w:right="110" w:hanging="426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Match the c</w:t>
                  </w:r>
                  <w:r w:rsidR="00DE0EF8"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ost</w:t>
                  </w: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 to your budget:</w:t>
                  </w:r>
                </w:p>
                <w:p w:rsidR="002B1A42" w:rsidRPr="00D855F5" w:rsidRDefault="002B1A42" w:rsidP="002B1A42">
                  <w:pPr>
                    <w:spacing w:after="60"/>
                    <w:ind w:right="110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The costs below are approximate and are to be confirmed in the local area.</w:t>
                  </w:r>
                </w:p>
                <w:tbl>
                  <w:tblPr>
                    <w:tblStyle w:val="TableGrid"/>
                    <w:tblW w:w="0" w:type="auto"/>
                    <w:tblInd w:w="108" w:type="dxa"/>
                    <w:tblLook w:val="04A0"/>
                  </w:tblPr>
                  <w:tblGrid>
                    <w:gridCol w:w="2410"/>
                    <w:gridCol w:w="1418"/>
                    <w:gridCol w:w="1137"/>
                  </w:tblGrid>
                  <w:tr w:rsidR="00441DED" w:rsidRPr="00D855F5" w:rsidTr="002B1A42">
                    <w:tc>
                      <w:tcPr>
                        <w:tcW w:w="2410" w:type="dxa"/>
                        <w:vAlign w:val="center"/>
                      </w:tcPr>
                      <w:p w:rsidR="00441DED" w:rsidRPr="00D855F5" w:rsidRDefault="00441DED" w:rsidP="00050FE7">
                        <w:pPr>
                          <w:spacing w:after="60"/>
                          <w:ind w:right="110"/>
                          <w:jc w:val="center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Delivery Method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441DED" w:rsidRPr="00D855F5" w:rsidRDefault="00441DED" w:rsidP="00441DED">
                        <w:pPr>
                          <w:spacing w:after="60"/>
                          <w:ind w:right="110"/>
                          <w:jc w:val="center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Single Lodge</w:t>
                        </w:r>
                        <w:r w:rsidR="002B1A42"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 xml:space="preserve"> Use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B1A42" w:rsidRPr="00D855F5" w:rsidRDefault="00441DED" w:rsidP="002B1A42">
                        <w:pPr>
                          <w:spacing w:after="60"/>
                          <w:ind w:right="110"/>
                          <w:jc w:val="center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Multiple Lodges</w:t>
                        </w:r>
                        <w:r w:rsidR="002B1A42"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 xml:space="preserve">  Use</w:t>
                        </w: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AD0FAC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Lodge Building Signs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2B1A42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Lodge Yard Signs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Billboards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Mobile Promotions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AD0FAC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Lodge Posters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AD0FAC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Micro Websites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Static Website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  <w:r w:rsidRPr="00D855F5"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  <w:t>Supplemental Messaging</w:t>
                        </w: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  <w:tr w:rsidR="00AD0FAC" w:rsidRPr="00D855F5" w:rsidTr="002B1A42">
                    <w:tc>
                      <w:tcPr>
                        <w:tcW w:w="2410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b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418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AD0FAC" w:rsidRPr="00D855F5" w:rsidRDefault="00AD0FAC" w:rsidP="00DE0EF8">
                        <w:pPr>
                          <w:spacing w:after="60"/>
                          <w:ind w:right="110"/>
                          <w:rPr>
                            <w:rFonts w:ascii="Palatino Linotype" w:hAnsi="Palatino Linotype"/>
                            <w:sz w:val="20"/>
                            <w:szCs w:val="20"/>
                            <w:lang w:val="en-CA"/>
                          </w:rPr>
                        </w:pPr>
                      </w:p>
                    </w:tc>
                  </w:tr>
                </w:tbl>
                <w:p w:rsidR="00AD0FAC" w:rsidRPr="00D855F5" w:rsidRDefault="00AD0FAC" w:rsidP="00DE0EF8">
                  <w:pPr>
                    <w:spacing w:after="60"/>
                    <w:ind w:left="426" w:right="110" w:hanging="426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</w:p>
                <w:p w:rsidR="00DE0EF8" w:rsidRPr="00D855F5" w:rsidRDefault="00DE0EF8" w:rsidP="00DE0EF8">
                  <w:pPr>
                    <w:spacing w:after="60"/>
                    <w:ind w:left="426" w:right="110" w:hanging="426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The Next Steps:</w:t>
                  </w:r>
                </w:p>
                <w:p w:rsidR="002B1A42" w:rsidRPr="00D855F5" w:rsidRDefault="002B1A42" w:rsidP="00C8260A">
                  <w:pPr>
                    <w:pStyle w:val="ListParagraph"/>
                    <w:numPr>
                      <w:ilvl w:val="0"/>
                      <w:numId w:val="40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Discuss with the Cornerstone Project team to develop the best plan for your Lodge</w:t>
                  </w:r>
                </w:p>
                <w:p w:rsidR="002B1A42" w:rsidRPr="00D855F5" w:rsidRDefault="002B1A42" w:rsidP="00C8260A">
                  <w:pPr>
                    <w:pStyle w:val="ListParagraph"/>
                    <w:numPr>
                      <w:ilvl w:val="0"/>
                      <w:numId w:val="40"/>
                    </w:numPr>
                    <w:spacing w:after="60"/>
                    <w:ind w:left="284" w:right="110" w:hanging="284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  <w:r w:rsidRPr="00D855F5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Have the plan approved in your Lodge</w:t>
                  </w:r>
                </w:p>
                <w:p w:rsidR="00AF62C6" w:rsidRPr="00AF62C6" w:rsidRDefault="002B1A42" w:rsidP="00B734E2">
                  <w:pPr>
                    <w:pStyle w:val="ListParagraph"/>
                    <w:numPr>
                      <w:ilvl w:val="0"/>
                      <w:numId w:val="40"/>
                    </w:numPr>
                    <w:spacing w:after="60"/>
                    <w:ind w:left="360" w:right="110" w:hanging="284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AF62C6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Proceed with sourcing and installing </w:t>
                  </w:r>
                  <w:r w:rsidR="00C8260A" w:rsidRPr="00AF62C6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your Lodge signage or website </w:t>
                  </w:r>
                </w:p>
                <w:p w:rsidR="00B734E2" w:rsidRPr="00AF62C6" w:rsidRDefault="00B734E2" w:rsidP="00B734E2">
                  <w:pPr>
                    <w:pStyle w:val="ListParagraph"/>
                    <w:numPr>
                      <w:ilvl w:val="0"/>
                      <w:numId w:val="40"/>
                    </w:numPr>
                    <w:spacing w:after="60"/>
                    <w:ind w:left="360" w:right="110" w:hanging="284"/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</w:pPr>
                  <w:r w:rsidRPr="00AF62C6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>For further details</w:t>
                  </w:r>
                  <w:r w:rsidR="00AF62C6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and assistance</w:t>
                  </w:r>
                  <w:r w:rsidRPr="00AF62C6"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  <w:t xml:space="preserve"> contact the Cornerstone Project team at:  </w:t>
                  </w:r>
                  <w:hyperlink r:id="rId7" w:history="1">
                    <w:r w:rsidRPr="00AF62C6">
                      <w:rPr>
                        <w:rStyle w:val="Hyperlink"/>
                        <w:rFonts w:ascii="Palatino Linotype" w:hAnsi="Palatino Linotype"/>
                        <w:sz w:val="20"/>
                        <w:szCs w:val="20"/>
                      </w:rPr>
                      <w:t>Cornerstone@bcy.ca</w:t>
                    </w:r>
                  </w:hyperlink>
                  <w:r w:rsidRPr="00AF62C6">
                    <w:rPr>
                      <w:rFonts w:ascii="Palatino Linotype" w:hAnsi="Palatino Linotype"/>
                      <w:b/>
                      <w:sz w:val="20"/>
                      <w:szCs w:val="20"/>
                    </w:rPr>
                    <w:t xml:space="preserve">   </w:t>
                  </w:r>
                </w:p>
                <w:p w:rsidR="00B734E2" w:rsidRPr="00B734E2" w:rsidRDefault="00B734E2" w:rsidP="00B734E2">
                  <w:pPr>
                    <w:spacing w:after="60"/>
                    <w:ind w:right="110"/>
                    <w:rPr>
                      <w:rFonts w:ascii="Palatino Linotype" w:hAnsi="Palatino Linotype"/>
                      <w:sz w:val="20"/>
                      <w:szCs w:val="20"/>
                      <w:lang w:val="en-CA"/>
                    </w:rPr>
                  </w:pPr>
                </w:p>
              </w:txbxContent>
            </v:textbox>
          </v:shape>
        </w:pict>
      </w:r>
    </w:p>
    <w:p w:rsidR="00EE7756" w:rsidRDefault="00EE7756">
      <w:r>
        <w:br w:type="page"/>
      </w:r>
    </w:p>
    <w:p w:rsidR="0099136B" w:rsidRDefault="00DB7F61">
      <w:r>
        <w:rPr>
          <w:noProof/>
        </w:rPr>
        <w:lastRenderedPageBreak/>
        <w:pict>
          <v:shape id="_x0000_s1029" type="#_x0000_t202" alt="" style="position:absolute;margin-left:242.55pt;margin-top:-44.7pt;width:282.9pt;height:757.65pt;z-index:251661312;mso-wrap-style:square;mso-wrap-edited:f;mso-width-percent:0;mso-height-percent:0;mso-width-percent:0;mso-height-percent:0;mso-width-relative:margin;mso-height-relative:margin;v-text-anchor:top">
            <v:textbox style="mso-next-textbox:#_x0000_s1029">
              <w:txbxContent>
                <w:p w:rsidR="00B56AF4" w:rsidRPr="00667DE4" w:rsidRDefault="00B56AF4" w:rsidP="0099136B">
                  <w:pPr>
                    <w:spacing w:after="60"/>
                    <w:ind w:left="426" w:hanging="142"/>
                    <w:rPr>
                      <w:b/>
                      <w:sz w:val="2"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</w:t>
                  </w:r>
                </w:p>
                <w:p w:rsidR="00B56AF4" w:rsidRPr="0031138B" w:rsidRDefault="00B56AF4" w:rsidP="00A40E9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31138B">
                    <w:rPr>
                      <w:rFonts w:ascii="Palatino Linotype" w:hAnsi="Palatino Linotype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760" cy="356260"/>
                        <wp:effectExtent l="19050" t="0" r="2140" b="0"/>
                        <wp:docPr id="47" name="Picture 1" descr="C:\Users\User\Downloads\s_c_small_blue.t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ownloads\s_c_small_blue.t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284" cy="3588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56AF4" w:rsidRPr="0031138B" w:rsidRDefault="000340B4" w:rsidP="00A40E9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31138B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COMMUNITY VISIBILITY INITIATIVE</w:t>
                  </w:r>
                </w:p>
                <w:p w:rsidR="00F65086" w:rsidRDefault="00F65086" w:rsidP="00BC5ADB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</w:p>
                <w:p w:rsidR="00F65086" w:rsidRDefault="00F65086" w:rsidP="00F6508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Begin You Campaign</w:t>
                  </w:r>
                </w:p>
                <w:p w:rsidR="00BC5ADB" w:rsidRDefault="00F65086" w:rsidP="00F6508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W</w:t>
                  </w:r>
                  <w:r w:rsidR="00B56AF4" w:rsidRPr="0031138B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ebsite </w:t>
                  </w:r>
                  <w:r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Design | </w:t>
                  </w:r>
                  <w:r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  <w:t>BeginYou.bcy.ca</w:t>
                  </w:r>
                </w:p>
                <w:p w:rsidR="00BC5ADB" w:rsidRPr="00BC5ADB" w:rsidRDefault="00BC5ADB" w:rsidP="00A40E9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</w:pPr>
                  <w:r w:rsidRPr="00BC5ADB"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  <w:t>Desktop Version</w:t>
                  </w:r>
                </w:p>
                <w:p w:rsidR="00BC5ADB" w:rsidRPr="00BC5ADB" w:rsidRDefault="00BC5ADB" w:rsidP="00A40E9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1060" cy="1880316"/>
                        <wp:effectExtent l="0" t="0" r="0" b="0"/>
                        <wp:docPr id="22" name="Picture 22" descr="A picture containing outdoor, person, man, cloudy&#10;&#10;Description automatically generat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Screen Shot 2020-04-07 at 14.08.53.png"/>
                                <pic:cNvPicPr/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b="919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401060" cy="188031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ADB" w:rsidRPr="00BC5ADB" w:rsidRDefault="00BC5ADB" w:rsidP="00A40E96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1060" cy="2072640"/>
                        <wp:effectExtent l="0" t="0" r="0" b="0"/>
                        <wp:docPr id="24" name="Picture 24" descr="A screenshot of a social media post&#10;&#10;Description automatically generat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" name="Screen Shot 2020-04-07 at 14.11.53.pn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01060" cy="2072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ADB" w:rsidRDefault="00BC5ADB" w:rsidP="00BC5ADB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</w:pPr>
                </w:p>
                <w:p w:rsidR="00BC5ADB" w:rsidRPr="00BC5ADB" w:rsidRDefault="00BC5ADB" w:rsidP="00BC5ADB">
                  <w:pPr>
                    <w:spacing w:after="0"/>
                    <w:ind w:left="426" w:hanging="142"/>
                    <w:jc w:val="center"/>
                    <w:rPr>
                      <w:bCs/>
                      <w:lang w:val="en-CA"/>
                    </w:rPr>
                  </w:pPr>
                  <w:r w:rsidRPr="00BC5ADB">
                    <w:rPr>
                      <w:rFonts w:ascii="Palatino Linotype" w:hAnsi="Palatino Linotype"/>
                      <w:bCs/>
                      <w:sz w:val="20"/>
                      <w:szCs w:val="20"/>
                      <w:lang w:val="en-CA"/>
                    </w:rPr>
                    <w:t>Mobile Version</w:t>
                  </w:r>
                </w:p>
                <w:p w:rsidR="00B56AF4" w:rsidRPr="00BC5ADB" w:rsidRDefault="00BC5ADB" w:rsidP="00A40E96">
                  <w:pPr>
                    <w:spacing w:after="0"/>
                    <w:ind w:left="426" w:hanging="142"/>
                    <w:jc w:val="center"/>
                    <w:rPr>
                      <w:bCs/>
                      <w:lang w:val="en-CA"/>
                    </w:rPr>
                  </w:pPr>
                  <w:r>
                    <w:rPr>
                      <w:bCs/>
                      <w:noProof/>
                    </w:rPr>
                    <w:drawing>
                      <wp:inline distT="0" distB="0" distL="0" distR="0">
                        <wp:extent cx="2135309" cy="4280982"/>
                        <wp:effectExtent l="0" t="0" r="0" b="0"/>
                        <wp:docPr id="23" name="Picture 23" descr="A screenshot of a cell phone&#10;&#10;Description automatically generat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Screen Shot 2020-04-07 at 13.06.11.pn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9820" cy="43301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02" alt="" style="position:absolute;margin-left:-58.65pt;margin-top:-44.7pt;width:282.9pt;height:756pt;z-index:251662336;mso-wrap-style:square;mso-wrap-edited:f;mso-width-percent:0;mso-height-percent:0;mso-width-percent:0;mso-height-percent:0;mso-width-relative:margin;mso-height-relative:margin;v-text-anchor:top">
            <v:textbox style="mso-next-textbox:#_x0000_s1031">
              <w:txbxContent>
                <w:p w:rsidR="00B56AF4" w:rsidRPr="00C61441" w:rsidRDefault="00B56AF4" w:rsidP="00904A1E">
                  <w:pPr>
                    <w:spacing w:after="60"/>
                    <w:ind w:left="426" w:hanging="142"/>
                    <w:rPr>
                      <w:b/>
                      <w:sz w:val="10"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</w:t>
                  </w:r>
                </w:p>
                <w:p w:rsidR="00B56AF4" w:rsidRDefault="00B56AF4" w:rsidP="00904A1E">
                  <w:pPr>
                    <w:spacing w:after="60"/>
                    <w:ind w:left="426" w:hanging="142"/>
                    <w:rPr>
                      <w:b/>
                      <w:lang w:val="en-CA"/>
                    </w:rPr>
                  </w:pPr>
                  <w:r>
                    <w:rPr>
                      <w:b/>
                      <w:lang w:val="en-CA"/>
                    </w:rPr>
                    <w:t xml:space="preserve">                                         </w:t>
                  </w:r>
                  <w:r w:rsidRPr="0099136B">
                    <w:rPr>
                      <w:b/>
                      <w:noProof/>
                    </w:rPr>
                    <w:drawing>
                      <wp:inline distT="0" distB="0" distL="0" distR="0">
                        <wp:extent cx="340760" cy="356260"/>
                        <wp:effectExtent l="19050" t="0" r="2140" b="0"/>
                        <wp:docPr id="2" name="Picture 1" descr="C:\Users\User\Downloads\s_c_small_blue.t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ownloads\s_c_small_blue.t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284" cy="3588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340B4" w:rsidRPr="0031138B" w:rsidRDefault="000340B4" w:rsidP="000340B4">
                  <w:pPr>
                    <w:spacing w:after="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31138B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COMMUNITY VISIBILITY INITIATIVE</w:t>
                  </w:r>
                </w:p>
                <w:p w:rsidR="00F65086" w:rsidRDefault="00F65086" w:rsidP="00904A1E">
                  <w:pPr>
                    <w:spacing w:after="6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</w:p>
                <w:p w:rsidR="00B56AF4" w:rsidRPr="0031138B" w:rsidRDefault="00F65086" w:rsidP="00904A1E">
                  <w:pPr>
                    <w:spacing w:after="6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Begin You</w:t>
                  </w:r>
                  <w:r w:rsidR="00B56AF4" w:rsidRPr="0031138B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 </w:t>
                  </w:r>
                  <w:r w:rsidR="00DE0EF8" w:rsidRPr="0031138B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Campaign</w:t>
                  </w:r>
                  <w:r w:rsidR="00B56AF4" w:rsidRPr="0031138B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 xml:space="preserve"> </w:t>
                  </w:r>
                </w:p>
                <w:p w:rsidR="00FF7EDD" w:rsidRPr="00F65086" w:rsidRDefault="00F65086" w:rsidP="00904A1E">
                  <w:pPr>
                    <w:spacing w:after="60"/>
                    <w:ind w:left="426" w:hanging="142"/>
                    <w:jc w:val="center"/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</w:pPr>
                  <w:r w:rsidRPr="00F65086"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Billboard and Sign</w:t>
                  </w:r>
                  <w:r>
                    <w:rPr>
                      <w:rFonts w:ascii="Palatino Linotype" w:hAnsi="Palatino Linotype"/>
                      <w:b/>
                      <w:sz w:val="20"/>
                      <w:szCs w:val="20"/>
                      <w:lang w:val="en-CA"/>
                    </w:rPr>
                    <w:t>s | BeginYou.bcy.ca/lodges</w:t>
                  </w:r>
                </w:p>
                <w:p w:rsidR="00F65086" w:rsidRDefault="00F65086" w:rsidP="00904A1E">
                  <w:pPr>
                    <w:spacing w:after="6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>Below are several sample designs for Begin You campaign p</w:t>
                  </w:r>
                  <w:r w:rsidR="00BC5ADB" w:rsidRPr="00BC5ADB"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 xml:space="preserve">osters, </w:t>
                  </w: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>b</w:t>
                  </w:r>
                  <w:r w:rsidR="00BC5ADB" w:rsidRPr="00BC5ADB"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>anners</w:t>
                  </w: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 xml:space="preserve"> and</w:t>
                  </w:r>
                  <w:r w:rsidR="00BC5ADB" w:rsidRPr="00BC5ADB"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 xml:space="preserve"> </w:t>
                  </w: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>b</w:t>
                  </w:r>
                  <w:r w:rsidR="00BC5ADB" w:rsidRPr="00BC5ADB"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>illboards</w:t>
                  </w: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 xml:space="preserve">. Using these in your community is very simple. Contact the Cornerstone Team about developing your community strategy. </w:t>
                  </w:r>
                </w:p>
                <w:p w:rsidR="00B56AF4" w:rsidRPr="00F65086" w:rsidRDefault="00F65086" w:rsidP="00F65086">
                  <w:pPr>
                    <w:spacing w:after="60"/>
                    <w:ind w:left="426" w:hanging="142"/>
                    <w:jc w:val="center"/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</w:pP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 xml:space="preserve">Email: </w:t>
                  </w:r>
                  <w:r w:rsidRPr="00F65086">
                    <w:rPr>
                      <w:b/>
                      <w:sz w:val="20"/>
                      <w:lang w:val="en-CA"/>
                    </w:rPr>
                    <w:t>Cornerstone@bcy.ca</w:t>
                  </w:r>
                  <w:r>
                    <w:rPr>
                      <w:b/>
                      <w:sz w:val="20"/>
                      <w:lang w:val="en-CA"/>
                    </w:rPr>
                    <w:t xml:space="preserve"> |</w:t>
                  </w:r>
                  <w:r>
                    <w:rPr>
                      <w:rFonts w:ascii="Palatino Linotype" w:hAnsi="Palatino Linotype"/>
                      <w:bCs/>
                      <w:i/>
                      <w:iCs/>
                      <w:sz w:val="20"/>
                      <w:szCs w:val="20"/>
                      <w:lang w:val="en-CA"/>
                    </w:rPr>
                    <w:t>Visit</w:t>
                  </w:r>
                  <w:r>
                    <w:rPr>
                      <w:b/>
                      <w:sz w:val="20"/>
                      <w:lang w:val="en-CA"/>
                    </w:rPr>
                    <w:t xml:space="preserve"> BeginYou.bcy.ca/lodges</w:t>
                  </w:r>
                </w:p>
              </w:txbxContent>
            </v:textbox>
          </v:shape>
        </w:pict>
      </w:r>
    </w:p>
    <w:p w:rsidR="0099136B" w:rsidRDefault="0099136B"/>
    <w:p w:rsidR="0099136B" w:rsidRDefault="0099136B"/>
    <w:p w:rsidR="00290605" w:rsidRDefault="00290605"/>
    <w:p w:rsidR="00123BE4" w:rsidRDefault="00DB7F61">
      <w:r>
        <w:rPr>
          <w:noProof/>
          <w:lang w:eastAsia="zh-TW"/>
        </w:rPr>
        <w:pict>
          <v:shape id="_x0000_s1044" type="#_x0000_t202" alt="" style="position:absolute;margin-left:-52.4pt;margin-top:51.6pt;width:271.7pt;height:556.7pt;z-index:251682816;mso-wrap-style:square;mso-wrap-edited:f;mso-width-percent:0;mso-height-percent:0;mso-width-percent:0;mso-height-percent:0;mso-width-relative:margin;mso-height-relative:margin;v-text-anchor:top" stroked="f">
            <v:textbox>
              <w:txbxContent>
                <w:p w:rsidR="00FF7EDD" w:rsidRDefault="00FF7EDD" w:rsidP="00252B85">
                  <w:pPr>
                    <w:spacing w:after="0"/>
                    <w:jc w:val="center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>
                    <w:rPr>
                      <w:rFonts w:ascii="Palatino Linotype" w:hAnsi="Palatino Linotype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258397" cy="2150772"/>
                        <wp:effectExtent l="0" t="0" r="0" b="0"/>
                        <wp:docPr id="33" name="Picture 33" descr="A screen shot of a person smiling for the camera&#10;&#10;Description automatically generat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3" name="billboard 1.pn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b="1401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98233" cy="217706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F7EDD" w:rsidRDefault="00FF7EDD" w:rsidP="00252B85">
                  <w:pPr>
                    <w:spacing w:after="0"/>
                    <w:jc w:val="center"/>
                    <w:rPr>
                      <w:rFonts w:ascii="Palatino Linotype" w:hAnsi="Palatino Linotype"/>
                      <w:sz w:val="20"/>
                      <w:szCs w:val="20"/>
                    </w:rPr>
                  </w:pPr>
                </w:p>
                <w:p w:rsidR="00FF7EDD" w:rsidRDefault="00FF7EDD" w:rsidP="00252B85">
                  <w:pPr>
                    <w:spacing w:after="0"/>
                    <w:jc w:val="center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>
                    <w:rPr>
                      <w:rFonts w:ascii="Palatino Linotype" w:hAnsi="Palatino Linotype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268345" cy="2163651"/>
                        <wp:effectExtent l="0" t="0" r="0" b="0"/>
                        <wp:docPr id="34" name="Picture 34" descr="A screen shot of a person&#10;&#10;Description automatically generat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" name="billboard 4.png"/>
                                <pic:cNvPicPr/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b="1376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68345" cy="216365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F7EDD" w:rsidRDefault="00FF7EDD" w:rsidP="00252B85">
                  <w:pPr>
                    <w:spacing w:after="0"/>
                    <w:jc w:val="center"/>
                    <w:rPr>
                      <w:rFonts w:ascii="Palatino Linotype" w:hAnsi="Palatino Linotype"/>
                      <w:sz w:val="20"/>
                      <w:szCs w:val="20"/>
                    </w:rPr>
                  </w:pPr>
                </w:p>
                <w:p w:rsidR="00FF7EDD" w:rsidRPr="0031138B" w:rsidRDefault="00FF7EDD" w:rsidP="00FF7EDD">
                  <w:pPr>
                    <w:spacing w:after="0"/>
                    <w:jc w:val="center"/>
                    <w:rPr>
                      <w:rFonts w:ascii="Palatino Linotype" w:hAnsi="Palatino Linotype"/>
                      <w:sz w:val="20"/>
                      <w:szCs w:val="20"/>
                    </w:rPr>
                  </w:pPr>
                  <w:r>
                    <w:rPr>
                      <w:rFonts w:ascii="Palatino Linotype" w:hAnsi="Palatino Linotype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268345" cy="2189409"/>
                        <wp:effectExtent l="0" t="0" r="0" b="0"/>
                        <wp:docPr id="35" name="Picture 35" descr="A screen shot of a person&#10;&#10;Description automatically generat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billboard 6.png"/>
                                <pic:cNvPicPr/>
                              </pic:nvPicPr>
                              <pic:blipFill rotWithShape="1"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b="1302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68345" cy="218940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123BE4" w:rsidSect="00123BE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F85CB9"/>
    <w:multiLevelType w:val="hybridMultilevel"/>
    <w:tmpl w:val="BF2A6054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62ACD438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61037B"/>
    <w:multiLevelType w:val="hybridMultilevel"/>
    <w:tmpl w:val="5D04F39A"/>
    <w:lvl w:ilvl="0" w:tplc="62ACD438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F3B73C1"/>
    <w:multiLevelType w:val="hybridMultilevel"/>
    <w:tmpl w:val="1340BE12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ACD438">
      <w:start w:val="1"/>
      <w:numFmt w:val="bullet"/>
      <w:lvlText w:val="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D45D39"/>
    <w:multiLevelType w:val="hybridMultilevel"/>
    <w:tmpl w:val="209A110A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ACD438">
      <w:start w:val="1"/>
      <w:numFmt w:val="bullet"/>
      <w:lvlText w:val="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734A2C"/>
    <w:multiLevelType w:val="hybridMultilevel"/>
    <w:tmpl w:val="90B8713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1AB24BAC"/>
    <w:multiLevelType w:val="hybridMultilevel"/>
    <w:tmpl w:val="B7D6FF7E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21462FF1"/>
    <w:multiLevelType w:val="hybridMultilevel"/>
    <w:tmpl w:val="004CB50C"/>
    <w:lvl w:ilvl="0" w:tplc="3922269A">
      <w:numFmt w:val="bullet"/>
      <w:lvlText w:val=""/>
      <w:lvlJc w:val="left"/>
      <w:pPr>
        <w:ind w:left="1099" w:hanging="360"/>
      </w:pPr>
      <w:rPr>
        <w:rFonts w:ascii="Wingdings" w:eastAsia="Wingdings" w:hAnsi="Wingdings" w:cs="Wingdings" w:hint="default"/>
        <w:w w:val="61"/>
        <w:sz w:val="40"/>
        <w:szCs w:val="40"/>
        <w:lang w:val="en-US" w:eastAsia="en-US" w:bidi="ar-SA"/>
      </w:rPr>
    </w:lvl>
    <w:lvl w:ilvl="1" w:tplc="2FFAD896">
      <w:numFmt w:val="bullet"/>
      <w:lvlText w:val="•"/>
      <w:lvlJc w:val="left"/>
      <w:pPr>
        <w:ind w:left="2104" w:hanging="360"/>
      </w:pPr>
      <w:rPr>
        <w:rFonts w:hint="default"/>
        <w:lang w:val="en-US" w:eastAsia="en-US" w:bidi="ar-SA"/>
      </w:rPr>
    </w:lvl>
    <w:lvl w:ilvl="2" w:tplc="988A85E4">
      <w:numFmt w:val="bullet"/>
      <w:lvlText w:val="•"/>
      <w:lvlJc w:val="left"/>
      <w:pPr>
        <w:ind w:left="3108" w:hanging="360"/>
      </w:pPr>
      <w:rPr>
        <w:rFonts w:hint="default"/>
        <w:lang w:val="en-US" w:eastAsia="en-US" w:bidi="ar-SA"/>
      </w:rPr>
    </w:lvl>
    <w:lvl w:ilvl="3" w:tplc="17825684">
      <w:numFmt w:val="bullet"/>
      <w:lvlText w:val="•"/>
      <w:lvlJc w:val="left"/>
      <w:pPr>
        <w:ind w:left="4112" w:hanging="360"/>
      </w:pPr>
      <w:rPr>
        <w:rFonts w:hint="default"/>
        <w:lang w:val="en-US" w:eastAsia="en-US" w:bidi="ar-SA"/>
      </w:rPr>
    </w:lvl>
    <w:lvl w:ilvl="4" w:tplc="9668ABFA">
      <w:numFmt w:val="bullet"/>
      <w:lvlText w:val="•"/>
      <w:lvlJc w:val="left"/>
      <w:pPr>
        <w:ind w:left="5116" w:hanging="360"/>
      </w:pPr>
      <w:rPr>
        <w:rFonts w:hint="default"/>
        <w:lang w:val="en-US" w:eastAsia="en-US" w:bidi="ar-SA"/>
      </w:rPr>
    </w:lvl>
    <w:lvl w:ilvl="5" w:tplc="4A24B10E">
      <w:numFmt w:val="bullet"/>
      <w:lvlText w:val="•"/>
      <w:lvlJc w:val="left"/>
      <w:pPr>
        <w:ind w:left="6120" w:hanging="360"/>
      </w:pPr>
      <w:rPr>
        <w:rFonts w:hint="default"/>
        <w:lang w:val="en-US" w:eastAsia="en-US" w:bidi="ar-SA"/>
      </w:rPr>
    </w:lvl>
    <w:lvl w:ilvl="6" w:tplc="06DC9D8E">
      <w:numFmt w:val="bullet"/>
      <w:lvlText w:val="•"/>
      <w:lvlJc w:val="left"/>
      <w:pPr>
        <w:ind w:left="7124" w:hanging="360"/>
      </w:pPr>
      <w:rPr>
        <w:rFonts w:hint="default"/>
        <w:lang w:val="en-US" w:eastAsia="en-US" w:bidi="ar-SA"/>
      </w:rPr>
    </w:lvl>
    <w:lvl w:ilvl="7" w:tplc="E862B534">
      <w:numFmt w:val="bullet"/>
      <w:lvlText w:val="•"/>
      <w:lvlJc w:val="left"/>
      <w:pPr>
        <w:ind w:left="8128" w:hanging="360"/>
      </w:pPr>
      <w:rPr>
        <w:rFonts w:hint="default"/>
        <w:lang w:val="en-US" w:eastAsia="en-US" w:bidi="ar-SA"/>
      </w:rPr>
    </w:lvl>
    <w:lvl w:ilvl="8" w:tplc="3E221A18">
      <w:numFmt w:val="bullet"/>
      <w:lvlText w:val="•"/>
      <w:lvlJc w:val="left"/>
      <w:pPr>
        <w:ind w:left="9132" w:hanging="360"/>
      </w:pPr>
      <w:rPr>
        <w:rFonts w:hint="default"/>
        <w:lang w:val="en-US" w:eastAsia="en-US" w:bidi="ar-SA"/>
      </w:rPr>
    </w:lvl>
  </w:abstractNum>
  <w:abstractNum w:abstractNumId="7">
    <w:nsid w:val="26037132"/>
    <w:multiLevelType w:val="hybridMultilevel"/>
    <w:tmpl w:val="A2843314"/>
    <w:lvl w:ilvl="0" w:tplc="E85478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12CF97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80E3BC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C8A31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92DA5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C8893C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D72C6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EA8D8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DBCB90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263A2BDA"/>
    <w:multiLevelType w:val="hybridMultilevel"/>
    <w:tmpl w:val="FEC0D3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355756"/>
    <w:multiLevelType w:val="hybridMultilevel"/>
    <w:tmpl w:val="A120C2D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C7C456C"/>
    <w:multiLevelType w:val="hybridMultilevel"/>
    <w:tmpl w:val="FDA673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F834C2"/>
    <w:multiLevelType w:val="hybridMultilevel"/>
    <w:tmpl w:val="9F2CE074"/>
    <w:lvl w:ilvl="0" w:tplc="040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12">
    <w:nsid w:val="32A47997"/>
    <w:multiLevelType w:val="hybridMultilevel"/>
    <w:tmpl w:val="EDD804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0D2A98"/>
    <w:multiLevelType w:val="hybridMultilevel"/>
    <w:tmpl w:val="95FC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6176118"/>
    <w:multiLevelType w:val="hybridMultilevel"/>
    <w:tmpl w:val="469AE8B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E76D5C"/>
    <w:multiLevelType w:val="hybridMultilevel"/>
    <w:tmpl w:val="48A691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7EE68B6"/>
    <w:multiLevelType w:val="hybridMultilevel"/>
    <w:tmpl w:val="D25EDA84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143C6C"/>
    <w:multiLevelType w:val="hybridMultilevel"/>
    <w:tmpl w:val="5F30395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>
    <w:nsid w:val="3B9801D4"/>
    <w:multiLevelType w:val="hybridMultilevel"/>
    <w:tmpl w:val="B3A8A172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8D203A"/>
    <w:multiLevelType w:val="hybridMultilevel"/>
    <w:tmpl w:val="2070D2CA"/>
    <w:lvl w:ilvl="0" w:tplc="0A2C8A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6817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60622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347E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D7CC2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77AA6C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84AF29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A0ACB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FD6565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432F338F"/>
    <w:multiLevelType w:val="hybridMultilevel"/>
    <w:tmpl w:val="61740B16"/>
    <w:lvl w:ilvl="0" w:tplc="04090005">
      <w:start w:val="1"/>
      <w:numFmt w:val="bullet"/>
      <w:lvlText w:val=""/>
      <w:lvlJc w:val="left"/>
      <w:pPr>
        <w:ind w:left="2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21">
    <w:nsid w:val="45574F3C"/>
    <w:multiLevelType w:val="hybridMultilevel"/>
    <w:tmpl w:val="E372296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47123E40"/>
    <w:multiLevelType w:val="hybridMultilevel"/>
    <w:tmpl w:val="E01C0DFA"/>
    <w:lvl w:ilvl="0" w:tplc="727A2B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A3E060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38069F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9F64AA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7185982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2AA4EA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668ECE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8FEFB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B6B7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488B4601"/>
    <w:multiLevelType w:val="hybridMultilevel"/>
    <w:tmpl w:val="CAEC45EA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>
    <w:nsid w:val="4C93759A"/>
    <w:multiLevelType w:val="hybridMultilevel"/>
    <w:tmpl w:val="D7DC9118"/>
    <w:lvl w:ilvl="0" w:tplc="B8DC60CA">
      <w:numFmt w:val="bullet"/>
      <w:lvlText w:val=""/>
      <w:lvlJc w:val="left"/>
      <w:pPr>
        <w:ind w:left="1100" w:hanging="360"/>
      </w:pPr>
      <w:rPr>
        <w:rFonts w:ascii="Wingdings" w:eastAsia="Wingdings" w:hAnsi="Wingdings" w:cs="Wingdings" w:hint="default"/>
        <w:w w:val="61"/>
        <w:sz w:val="40"/>
        <w:szCs w:val="40"/>
        <w:lang w:val="en-US" w:eastAsia="en-US" w:bidi="ar-SA"/>
      </w:rPr>
    </w:lvl>
    <w:lvl w:ilvl="1" w:tplc="B15E07E4">
      <w:numFmt w:val="bullet"/>
      <w:lvlText w:val="•"/>
      <w:lvlJc w:val="left"/>
      <w:pPr>
        <w:ind w:left="2104" w:hanging="360"/>
      </w:pPr>
      <w:rPr>
        <w:rFonts w:hint="default"/>
        <w:lang w:val="en-US" w:eastAsia="en-US" w:bidi="ar-SA"/>
      </w:rPr>
    </w:lvl>
    <w:lvl w:ilvl="2" w:tplc="26087AE8">
      <w:numFmt w:val="bullet"/>
      <w:lvlText w:val="•"/>
      <w:lvlJc w:val="left"/>
      <w:pPr>
        <w:ind w:left="3108" w:hanging="360"/>
      </w:pPr>
      <w:rPr>
        <w:rFonts w:hint="default"/>
        <w:lang w:val="en-US" w:eastAsia="en-US" w:bidi="ar-SA"/>
      </w:rPr>
    </w:lvl>
    <w:lvl w:ilvl="3" w:tplc="A166450A">
      <w:numFmt w:val="bullet"/>
      <w:lvlText w:val="•"/>
      <w:lvlJc w:val="left"/>
      <w:pPr>
        <w:ind w:left="4112" w:hanging="360"/>
      </w:pPr>
      <w:rPr>
        <w:rFonts w:hint="default"/>
        <w:lang w:val="en-US" w:eastAsia="en-US" w:bidi="ar-SA"/>
      </w:rPr>
    </w:lvl>
    <w:lvl w:ilvl="4" w:tplc="FBD6D56C">
      <w:numFmt w:val="bullet"/>
      <w:lvlText w:val="•"/>
      <w:lvlJc w:val="left"/>
      <w:pPr>
        <w:ind w:left="5116" w:hanging="360"/>
      </w:pPr>
      <w:rPr>
        <w:rFonts w:hint="default"/>
        <w:lang w:val="en-US" w:eastAsia="en-US" w:bidi="ar-SA"/>
      </w:rPr>
    </w:lvl>
    <w:lvl w:ilvl="5" w:tplc="4488AB60">
      <w:numFmt w:val="bullet"/>
      <w:lvlText w:val="•"/>
      <w:lvlJc w:val="left"/>
      <w:pPr>
        <w:ind w:left="6120" w:hanging="360"/>
      </w:pPr>
      <w:rPr>
        <w:rFonts w:hint="default"/>
        <w:lang w:val="en-US" w:eastAsia="en-US" w:bidi="ar-SA"/>
      </w:rPr>
    </w:lvl>
    <w:lvl w:ilvl="6" w:tplc="0128B08E">
      <w:numFmt w:val="bullet"/>
      <w:lvlText w:val="•"/>
      <w:lvlJc w:val="left"/>
      <w:pPr>
        <w:ind w:left="7124" w:hanging="360"/>
      </w:pPr>
      <w:rPr>
        <w:rFonts w:hint="default"/>
        <w:lang w:val="en-US" w:eastAsia="en-US" w:bidi="ar-SA"/>
      </w:rPr>
    </w:lvl>
    <w:lvl w:ilvl="7" w:tplc="A8B0D184">
      <w:numFmt w:val="bullet"/>
      <w:lvlText w:val="•"/>
      <w:lvlJc w:val="left"/>
      <w:pPr>
        <w:ind w:left="8128" w:hanging="360"/>
      </w:pPr>
      <w:rPr>
        <w:rFonts w:hint="default"/>
        <w:lang w:val="en-US" w:eastAsia="en-US" w:bidi="ar-SA"/>
      </w:rPr>
    </w:lvl>
    <w:lvl w:ilvl="8" w:tplc="73D63194">
      <w:numFmt w:val="bullet"/>
      <w:lvlText w:val="•"/>
      <w:lvlJc w:val="left"/>
      <w:pPr>
        <w:ind w:left="9132" w:hanging="360"/>
      </w:pPr>
      <w:rPr>
        <w:rFonts w:hint="default"/>
        <w:lang w:val="en-US" w:eastAsia="en-US" w:bidi="ar-SA"/>
      </w:rPr>
    </w:lvl>
  </w:abstractNum>
  <w:abstractNum w:abstractNumId="25">
    <w:nsid w:val="4D974D00"/>
    <w:multiLevelType w:val="hybridMultilevel"/>
    <w:tmpl w:val="91026E42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>
    <w:nsid w:val="4DB276FF"/>
    <w:multiLevelType w:val="hybridMultilevel"/>
    <w:tmpl w:val="E49CBC10"/>
    <w:lvl w:ilvl="0" w:tplc="6748CC6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5A7C5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44262C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31A179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B898D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A50BFC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82C69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DAE6E0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C94318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E060461"/>
    <w:multiLevelType w:val="hybridMultilevel"/>
    <w:tmpl w:val="4F1C5E2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>
    <w:nsid w:val="5458698A"/>
    <w:multiLevelType w:val="hybridMultilevel"/>
    <w:tmpl w:val="50C068D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>
    <w:nsid w:val="56845325"/>
    <w:multiLevelType w:val="hybridMultilevel"/>
    <w:tmpl w:val="1146164E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CA57AF0"/>
    <w:multiLevelType w:val="hybridMultilevel"/>
    <w:tmpl w:val="79AC3014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>
    <w:nsid w:val="61B2278C"/>
    <w:multiLevelType w:val="hybridMultilevel"/>
    <w:tmpl w:val="AB405DEE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>
    <w:nsid w:val="62EF380D"/>
    <w:multiLevelType w:val="hybridMultilevel"/>
    <w:tmpl w:val="0EDA18F8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>
    <w:nsid w:val="640A254C"/>
    <w:multiLevelType w:val="hybridMultilevel"/>
    <w:tmpl w:val="3002253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65C33DCF"/>
    <w:multiLevelType w:val="hybridMultilevel"/>
    <w:tmpl w:val="01E87474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65921F0"/>
    <w:multiLevelType w:val="hybridMultilevel"/>
    <w:tmpl w:val="6C42B2C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7F72E77"/>
    <w:multiLevelType w:val="hybridMultilevel"/>
    <w:tmpl w:val="B48CF1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ADF4BB7"/>
    <w:multiLevelType w:val="hybridMultilevel"/>
    <w:tmpl w:val="05A86E98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>
    <w:nsid w:val="6D180DEE"/>
    <w:multiLevelType w:val="hybridMultilevel"/>
    <w:tmpl w:val="7DA8076C"/>
    <w:lvl w:ilvl="0" w:tplc="E1C60964">
      <w:start w:val="1"/>
      <w:numFmt w:val="decimal"/>
      <w:lvlText w:val="%1."/>
      <w:lvlJc w:val="left"/>
      <w:pPr>
        <w:ind w:left="6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4" w:hanging="360"/>
      </w:pPr>
    </w:lvl>
    <w:lvl w:ilvl="2" w:tplc="0409001B" w:tentative="1">
      <w:start w:val="1"/>
      <w:numFmt w:val="lowerRoman"/>
      <w:lvlText w:val="%3."/>
      <w:lvlJc w:val="right"/>
      <w:pPr>
        <w:ind w:left="2114" w:hanging="180"/>
      </w:pPr>
    </w:lvl>
    <w:lvl w:ilvl="3" w:tplc="0409000F" w:tentative="1">
      <w:start w:val="1"/>
      <w:numFmt w:val="decimal"/>
      <w:lvlText w:val="%4."/>
      <w:lvlJc w:val="left"/>
      <w:pPr>
        <w:ind w:left="2834" w:hanging="360"/>
      </w:pPr>
    </w:lvl>
    <w:lvl w:ilvl="4" w:tplc="04090019" w:tentative="1">
      <w:start w:val="1"/>
      <w:numFmt w:val="lowerLetter"/>
      <w:lvlText w:val="%5."/>
      <w:lvlJc w:val="left"/>
      <w:pPr>
        <w:ind w:left="3554" w:hanging="360"/>
      </w:pPr>
    </w:lvl>
    <w:lvl w:ilvl="5" w:tplc="0409001B" w:tentative="1">
      <w:start w:val="1"/>
      <w:numFmt w:val="lowerRoman"/>
      <w:lvlText w:val="%6."/>
      <w:lvlJc w:val="right"/>
      <w:pPr>
        <w:ind w:left="4274" w:hanging="180"/>
      </w:pPr>
    </w:lvl>
    <w:lvl w:ilvl="6" w:tplc="0409000F" w:tentative="1">
      <w:start w:val="1"/>
      <w:numFmt w:val="decimal"/>
      <w:lvlText w:val="%7."/>
      <w:lvlJc w:val="left"/>
      <w:pPr>
        <w:ind w:left="4994" w:hanging="360"/>
      </w:pPr>
    </w:lvl>
    <w:lvl w:ilvl="7" w:tplc="04090019" w:tentative="1">
      <w:start w:val="1"/>
      <w:numFmt w:val="lowerLetter"/>
      <w:lvlText w:val="%8."/>
      <w:lvlJc w:val="left"/>
      <w:pPr>
        <w:ind w:left="5714" w:hanging="360"/>
      </w:pPr>
    </w:lvl>
    <w:lvl w:ilvl="8" w:tplc="0409001B" w:tentative="1">
      <w:start w:val="1"/>
      <w:numFmt w:val="lowerRoman"/>
      <w:lvlText w:val="%9."/>
      <w:lvlJc w:val="right"/>
      <w:pPr>
        <w:ind w:left="6434" w:hanging="180"/>
      </w:pPr>
    </w:lvl>
  </w:abstractNum>
  <w:abstractNum w:abstractNumId="39">
    <w:nsid w:val="70164556"/>
    <w:multiLevelType w:val="hybridMultilevel"/>
    <w:tmpl w:val="4FF02B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1756C1D"/>
    <w:multiLevelType w:val="hybridMultilevel"/>
    <w:tmpl w:val="A38CCD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26E3416"/>
    <w:multiLevelType w:val="hybridMultilevel"/>
    <w:tmpl w:val="C6ECEB5E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442584D"/>
    <w:multiLevelType w:val="hybridMultilevel"/>
    <w:tmpl w:val="A1469D38"/>
    <w:lvl w:ilvl="0" w:tplc="0A606AF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5A23D8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54BD4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2AAD1F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A8218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464ABA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FA6D6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A8471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214ACC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3">
    <w:nsid w:val="782E4733"/>
    <w:multiLevelType w:val="hybridMultilevel"/>
    <w:tmpl w:val="5E6E065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C0F18BA"/>
    <w:multiLevelType w:val="hybridMultilevel"/>
    <w:tmpl w:val="ACA251E4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5">
    <w:nsid w:val="7D2C51B0"/>
    <w:multiLevelType w:val="hybridMultilevel"/>
    <w:tmpl w:val="B4A6E11C"/>
    <w:lvl w:ilvl="0" w:tplc="62ACD4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ACD438">
      <w:start w:val="1"/>
      <w:numFmt w:val="bullet"/>
      <w:lvlText w:val=""/>
      <w:lvlJc w:val="left"/>
      <w:pPr>
        <w:ind w:left="2160" w:hanging="36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9"/>
  </w:num>
  <w:num w:numId="4">
    <w:abstractNumId w:val="15"/>
  </w:num>
  <w:num w:numId="5">
    <w:abstractNumId w:val="11"/>
  </w:num>
  <w:num w:numId="6">
    <w:abstractNumId w:val="36"/>
  </w:num>
  <w:num w:numId="7">
    <w:abstractNumId w:val="12"/>
  </w:num>
  <w:num w:numId="8">
    <w:abstractNumId w:val="35"/>
  </w:num>
  <w:num w:numId="9">
    <w:abstractNumId w:val="20"/>
  </w:num>
  <w:num w:numId="10">
    <w:abstractNumId w:val="17"/>
  </w:num>
  <w:num w:numId="11">
    <w:abstractNumId w:val="38"/>
  </w:num>
  <w:num w:numId="12">
    <w:abstractNumId w:val="4"/>
  </w:num>
  <w:num w:numId="13">
    <w:abstractNumId w:val="33"/>
  </w:num>
  <w:num w:numId="14">
    <w:abstractNumId w:val="44"/>
  </w:num>
  <w:num w:numId="15">
    <w:abstractNumId w:val="45"/>
  </w:num>
  <w:num w:numId="16">
    <w:abstractNumId w:val="24"/>
  </w:num>
  <w:num w:numId="17">
    <w:abstractNumId w:val="6"/>
  </w:num>
  <w:num w:numId="18">
    <w:abstractNumId w:val="34"/>
  </w:num>
  <w:num w:numId="19">
    <w:abstractNumId w:val="1"/>
  </w:num>
  <w:num w:numId="20">
    <w:abstractNumId w:val="29"/>
  </w:num>
  <w:num w:numId="21">
    <w:abstractNumId w:val="0"/>
  </w:num>
  <w:num w:numId="22">
    <w:abstractNumId w:val="18"/>
  </w:num>
  <w:num w:numId="23">
    <w:abstractNumId w:val="3"/>
  </w:num>
  <w:num w:numId="24">
    <w:abstractNumId w:val="41"/>
  </w:num>
  <w:num w:numId="25">
    <w:abstractNumId w:val="2"/>
  </w:num>
  <w:num w:numId="26">
    <w:abstractNumId w:val="16"/>
  </w:num>
  <w:num w:numId="27">
    <w:abstractNumId w:val="28"/>
  </w:num>
  <w:num w:numId="28">
    <w:abstractNumId w:val="21"/>
  </w:num>
  <w:num w:numId="29">
    <w:abstractNumId w:val="23"/>
  </w:num>
  <w:num w:numId="30">
    <w:abstractNumId w:val="13"/>
  </w:num>
  <w:num w:numId="31">
    <w:abstractNumId w:val="30"/>
  </w:num>
  <w:num w:numId="32">
    <w:abstractNumId w:val="27"/>
  </w:num>
  <w:num w:numId="33">
    <w:abstractNumId w:val="5"/>
  </w:num>
  <w:num w:numId="34">
    <w:abstractNumId w:val="32"/>
  </w:num>
  <w:num w:numId="35">
    <w:abstractNumId w:val="31"/>
  </w:num>
  <w:num w:numId="36">
    <w:abstractNumId w:val="37"/>
  </w:num>
  <w:num w:numId="37">
    <w:abstractNumId w:val="25"/>
  </w:num>
  <w:num w:numId="38">
    <w:abstractNumId w:val="43"/>
  </w:num>
  <w:num w:numId="39">
    <w:abstractNumId w:val="40"/>
  </w:num>
  <w:num w:numId="40">
    <w:abstractNumId w:val="39"/>
  </w:num>
  <w:num w:numId="41">
    <w:abstractNumId w:val="14"/>
  </w:num>
  <w:num w:numId="42">
    <w:abstractNumId w:val="19"/>
  </w:num>
  <w:num w:numId="43">
    <w:abstractNumId w:val="42"/>
  </w:num>
  <w:num w:numId="44">
    <w:abstractNumId w:val="22"/>
  </w:num>
  <w:num w:numId="45">
    <w:abstractNumId w:val="26"/>
  </w:num>
  <w:num w:numId="46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321B3"/>
    <w:rsid w:val="00000916"/>
    <w:rsid w:val="00003218"/>
    <w:rsid w:val="00011A46"/>
    <w:rsid w:val="00014F20"/>
    <w:rsid w:val="000340B4"/>
    <w:rsid w:val="000422F0"/>
    <w:rsid w:val="00050FE7"/>
    <w:rsid w:val="00086027"/>
    <w:rsid w:val="000B5829"/>
    <w:rsid w:val="000C1127"/>
    <w:rsid w:val="00123BE4"/>
    <w:rsid w:val="00137277"/>
    <w:rsid w:val="00156691"/>
    <w:rsid w:val="00172095"/>
    <w:rsid w:val="001D1703"/>
    <w:rsid w:val="001D44DA"/>
    <w:rsid w:val="001E7EDB"/>
    <w:rsid w:val="00226296"/>
    <w:rsid w:val="00242B5D"/>
    <w:rsid w:val="00246EA6"/>
    <w:rsid w:val="00252B85"/>
    <w:rsid w:val="00286701"/>
    <w:rsid w:val="00290605"/>
    <w:rsid w:val="002A7CE9"/>
    <w:rsid w:val="002B14F9"/>
    <w:rsid w:val="002B1A42"/>
    <w:rsid w:val="002D2872"/>
    <w:rsid w:val="002D504B"/>
    <w:rsid w:val="002F1426"/>
    <w:rsid w:val="0031138B"/>
    <w:rsid w:val="003321B3"/>
    <w:rsid w:val="0035249F"/>
    <w:rsid w:val="003F7760"/>
    <w:rsid w:val="0041427E"/>
    <w:rsid w:val="00430383"/>
    <w:rsid w:val="00441DED"/>
    <w:rsid w:val="00446BF0"/>
    <w:rsid w:val="00463F56"/>
    <w:rsid w:val="00482CFA"/>
    <w:rsid w:val="005446BC"/>
    <w:rsid w:val="00553AC2"/>
    <w:rsid w:val="005603D3"/>
    <w:rsid w:val="005740C0"/>
    <w:rsid w:val="005A3CE3"/>
    <w:rsid w:val="005C5AEA"/>
    <w:rsid w:val="005D0D11"/>
    <w:rsid w:val="005F6C4D"/>
    <w:rsid w:val="006057E8"/>
    <w:rsid w:val="00606ECD"/>
    <w:rsid w:val="00615F9A"/>
    <w:rsid w:val="00624579"/>
    <w:rsid w:val="00627040"/>
    <w:rsid w:val="00655DE6"/>
    <w:rsid w:val="00665D4D"/>
    <w:rsid w:val="00667DE4"/>
    <w:rsid w:val="0067561F"/>
    <w:rsid w:val="006D466E"/>
    <w:rsid w:val="006D6C55"/>
    <w:rsid w:val="00747A7F"/>
    <w:rsid w:val="0076273D"/>
    <w:rsid w:val="007C1A76"/>
    <w:rsid w:val="00861FCB"/>
    <w:rsid w:val="00871539"/>
    <w:rsid w:val="0087577D"/>
    <w:rsid w:val="008B5A25"/>
    <w:rsid w:val="008D3BDF"/>
    <w:rsid w:val="008D6FD9"/>
    <w:rsid w:val="00904A1E"/>
    <w:rsid w:val="00920543"/>
    <w:rsid w:val="00954BCD"/>
    <w:rsid w:val="0097079B"/>
    <w:rsid w:val="0099136B"/>
    <w:rsid w:val="009A2427"/>
    <w:rsid w:val="009A4631"/>
    <w:rsid w:val="009C5BF5"/>
    <w:rsid w:val="009E258C"/>
    <w:rsid w:val="00A14F4B"/>
    <w:rsid w:val="00A25322"/>
    <w:rsid w:val="00A354B7"/>
    <w:rsid w:val="00A36ADE"/>
    <w:rsid w:val="00A40E96"/>
    <w:rsid w:val="00A97B36"/>
    <w:rsid w:val="00AB3508"/>
    <w:rsid w:val="00AD0FAC"/>
    <w:rsid w:val="00AD293D"/>
    <w:rsid w:val="00AD4DD9"/>
    <w:rsid w:val="00AE5C8F"/>
    <w:rsid w:val="00AF62C6"/>
    <w:rsid w:val="00B045D9"/>
    <w:rsid w:val="00B076E3"/>
    <w:rsid w:val="00B32851"/>
    <w:rsid w:val="00B46B4A"/>
    <w:rsid w:val="00B56AF4"/>
    <w:rsid w:val="00B734E2"/>
    <w:rsid w:val="00BA6540"/>
    <w:rsid w:val="00BC5ADB"/>
    <w:rsid w:val="00BD2BB6"/>
    <w:rsid w:val="00C124C2"/>
    <w:rsid w:val="00C43AD8"/>
    <w:rsid w:val="00C8260A"/>
    <w:rsid w:val="00CE1520"/>
    <w:rsid w:val="00D135BB"/>
    <w:rsid w:val="00D47B3D"/>
    <w:rsid w:val="00D56363"/>
    <w:rsid w:val="00D7288F"/>
    <w:rsid w:val="00D855F5"/>
    <w:rsid w:val="00D874B8"/>
    <w:rsid w:val="00DB7F61"/>
    <w:rsid w:val="00DD28B1"/>
    <w:rsid w:val="00DD2A79"/>
    <w:rsid w:val="00DD3833"/>
    <w:rsid w:val="00DE0EF8"/>
    <w:rsid w:val="00DE6B0D"/>
    <w:rsid w:val="00DF5A35"/>
    <w:rsid w:val="00E07778"/>
    <w:rsid w:val="00E16E37"/>
    <w:rsid w:val="00E425DA"/>
    <w:rsid w:val="00E509C9"/>
    <w:rsid w:val="00E82008"/>
    <w:rsid w:val="00EA04D3"/>
    <w:rsid w:val="00EB53FD"/>
    <w:rsid w:val="00ED7DA7"/>
    <w:rsid w:val="00EE7756"/>
    <w:rsid w:val="00EF406B"/>
    <w:rsid w:val="00F528C6"/>
    <w:rsid w:val="00F65086"/>
    <w:rsid w:val="00F75768"/>
    <w:rsid w:val="00FF7A66"/>
    <w:rsid w:val="00FF7E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3BE4"/>
  </w:style>
  <w:style w:type="paragraph" w:styleId="Heading1">
    <w:name w:val="heading 1"/>
    <w:basedOn w:val="Normal"/>
    <w:link w:val="Heading1Char"/>
    <w:uiPriority w:val="1"/>
    <w:qFormat/>
    <w:rsid w:val="00C43AD8"/>
    <w:pPr>
      <w:widowControl w:val="0"/>
      <w:autoSpaceDE w:val="0"/>
      <w:autoSpaceDN w:val="0"/>
      <w:spacing w:after="0" w:line="288" w:lineRule="exact"/>
      <w:ind w:left="616"/>
      <w:jc w:val="center"/>
      <w:outlineLvl w:val="0"/>
    </w:pPr>
    <w:rPr>
      <w:rFonts w:ascii="Palatino Linotype" w:eastAsia="Palatino Linotype" w:hAnsi="Palatino Linotype" w:cs="Palatino Linotype"/>
      <w:i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E152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045D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321B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321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21B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90605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D0D11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1"/>
    <w:rsid w:val="00C43AD8"/>
    <w:rPr>
      <w:rFonts w:ascii="Palatino Linotype" w:eastAsia="Palatino Linotype" w:hAnsi="Palatino Linotype" w:cs="Palatino Linotype"/>
      <w:i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43AD8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C43AD8"/>
    <w:rPr>
      <w:rFonts w:ascii="Arial" w:eastAsia="Arial" w:hAnsi="Arial" w:cs="Arial"/>
    </w:rPr>
  </w:style>
  <w:style w:type="character" w:customStyle="1" w:styleId="Heading4Char">
    <w:name w:val="Heading 4 Char"/>
    <w:basedOn w:val="DefaultParagraphFont"/>
    <w:link w:val="Heading4"/>
    <w:uiPriority w:val="9"/>
    <w:rsid w:val="00B045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ormalWeb">
    <w:name w:val="Normal (Web)"/>
    <w:basedOn w:val="Normal"/>
    <w:uiPriority w:val="99"/>
    <w:unhideWhenUsed/>
    <w:rsid w:val="00BD2B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/>
      <w:sz w:val="24"/>
      <w:szCs w:val="24"/>
      <w:lang w:val="en-CA" w:eastAsia="en-GB"/>
    </w:rPr>
  </w:style>
  <w:style w:type="character" w:customStyle="1" w:styleId="x-el">
    <w:name w:val="x-el"/>
    <w:basedOn w:val="DefaultParagraphFont"/>
    <w:rsid w:val="00BD2BB6"/>
  </w:style>
  <w:style w:type="character" w:customStyle="1" w:styleId="Heading2Char">
    <w:name w:val="Heading 2 Char"/>
    <w:basedOn w:val="DefaultParagraphFont"/>
    <w:link w:val="Heading2"/>
    <w:uiPriority w:val="9"/>
    <w:rsid w:val="00CE15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leGrid">
    <w:name w:val="Table Grid"/>
    <w:basedOn w:val="TableNormal"/>
    <w:uiPriority w:val="59"/>
    <w:rsid w:val="00AD0F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65086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72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089605">
          <w:marLeft w:val="0"/>
          <w:marRight w:val="274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31338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4359">
          <w:marLeft w:val="0"/>
          <w:marRight w:val="274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825374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231450">
          <w:marLeft w:val="0"/>
          <w:marRight w:val="27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42047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5216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9392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56266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453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75332">
          <w:marLeft w:val="0"/>
          <w:marRight w:val="27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1249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28232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3378">
          <w:marLeft w:val="0"/>
          <w:marRight w:val="27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5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9583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52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02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95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59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85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mailto:Cornerstone@bcy.ca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Cornerstone@bcy.ca" TargetMode="External"/><Relationship Id="rId11" Type="http://schemas.openxmlformats.org/officeDocument/2006/relationships/image" Target="media/image5.png"/><Relationship Id="rId5" Type="http://schemas.openxmlformats.org/officeDocument/2006/relationships/image" Target="media/image1.tiff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2020-03-05T23:02:00Z</cp:lastPrinted>
  <dcterms:created xsi:type="dcterms:W3CDTF">2020-04-10T03:58:00Z</dcterms:created>
  <dcterms:modified xsi:type="dcterms:W3CDTF">2020-11-17T20:16:00Z</dcterms:modified>
</cp:coreProperties>
</file>